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CEB67" w14:textId="77777777" w:rsidR="009F1318" w:rsidRPr="009F1318" w:rsidRDefault="009F1318" w:rsidP="009F1318">
      <w:pPr>
        <w:shd w:val="clear" w:color="auto" w:fill="FFFFFF"/>
        <w:spacing w:after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Choose the research method </w:t>
      </w:r>
      <w:r w:rsidRPr="009F1318">
        <w:rPr>
          <w:rFonts w:ascii="Helvetica Neue" w:hAnsi="Helvetica Neue" w:cs="Times New Roman"/>
          <w:b/>
          <w:bCs/>
          <w:color w:val="2D3B45"/>
          <w:sz w:val="21"/>
          <w:szCs w:val="21"/>
          <w:lang w:eastAsia="en-GB"/>
        </w:rPr>
        <w:t>most useful </w:t>
      </w: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in studying the following phenomenon:</w:t>
      </w:r>
    </w:p>
    <w:p w14:paraId="712F8856" w14:textId="77777777" w:rsidR="009F1318" w:rsidRPr="009F1318" w:rsidRDefault="009F1318" w:rsidP="009F1318">
      <w:pPr>
        <w:shd w:val="clear" w:color="auto" w:fill="FFFFFF"/>
        <w:spacing w:before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Dogs on a leash tend to growl more than dogs not so restrained.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488"/>
      </w:tblGrid>
      <w:tr w:rsidR="009F1318" w:rsidRPr="009F1318" w14:paraId="10F79E84" w14:textId="77777777" w:rsidTr="009F1318">
        <w:tc>
          <w:tcPr>
            <w:tcW w:w="0" w:type="auto"/>
            <w:shd w:val="clear" w:color="auto" w:fill="auto"/>
            <w:hideMark/>
          </w:tcPr>
          <w:p w14:paraId="478E34BE" w14:textId="77777777" w:rsidR="009F1318" w:rsidRPr="009F1318" w:rsidRDefault="009F1318" w:rsidP="009F1318">
            <w:pPr>
              <w:rPr>
                <w:rFonts w:ascii="Helvetica Neue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58A2D46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Naturalistic Observation</w:t>
            </w:r>
          </w:p>
        </w:tc>
      </w:tr>
      <w:tr w:rsidR="009F1318" w:rsidRPr="009F1318" w14:paraId="23F254E5" w14:textId="77777777" w:rsidTr="009F1318">
        <w:tc>
          <w:tcPr>
            <w:tcW w:w="0" w:type="auto"/>
            <w:shd w:val="clear" w:color="auto" w:fill="auto"/>
            <w:hideMark/>
          </w:tcPr>
          <w:p w14:paraId="0688D764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ABBDBF6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Case Study</w:t>
            </w:r>
          </w:p>
        </w:tc>
      </w:tr>
    </w:tbl>
    <w:p w14:paraId="22AF9794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5"/>
      </w:tblGrid>
      <w:tr w:rsidR="009F1318" w:rsidRPr="009F1318" w14:paraId="5FA3D74A" w14:textId="77777777" w:rsidTr="009F1318">
        <w:tc>
          <w:tcPr>
            <w:tcW w:w="0" w:type="auto"/>
            <w:shd w:val="clear" w:color="auto" w:fill="auto"/>
            <w:hideMark/>
          </w:tcPr>
          <w:p w14:paraId="4556E00F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0DE6A61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Survey</w:t>
            </w:r>
          </w:p>
        </w:tc>
      </w:tr>
      <w:tr w:rsidR="009F1318" w:rsidRPr="009F1318" w14:paraId="1FFAAFAF" w14:textId="77777777" w:rsidTr="009F1318">
        <w:tc>
          <w:tcPr>
            <w:tcW w:w="0" w:type="auto"/>
            <w:shd w:val="clear" w:color="auto" w:fill="auto"/>
            <w:hideMark/>
          </w:tcPr>
          <w:p w14:paraId="2B8719BC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8F311B1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Experiment</w:t>
            </w:r>
          </w:p>
        </w:tc>
      </w:tr>
    </w:tbl>
    <w:p w14:paraId="6F329421" w14:textId="77777777" w:rsidR="00705F4F" w:rsidRDefault="009F1318"/>
    <w:p w14:paraId="0269A1BD" w14:textId="77777777" w:rsidR="009F1318" w:rsidRDefault="009F1318"/>
    <w:p w14:paraId="296E8AEE" w14:textId="77777777" w:rsidR="009F1318" w:rsidRPr="009F1318" w:rsidRDefault="009F1318" w:rsidP="009F1318">
      <w:pPr>
        <w:shd w:val="clear" w:color="auto" w:fill="FFFFFF"/>
        <w:spacing w:after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Choose the research method </w:t>
      </w:r>
      <w:r w:rsidRPr="009F1318">
        <w:rPr>
          <w:rFonts w:ascii="Helvetica Neue" w:hAnsi="Helvetica Neue" w:cs="Times New Roman"/>
          <w:b/>
          <w:bCs/>
          <w:color w:val="2D3B45"/>
          <w:sz w:val="21"/>
          <w:szCs w:val="21"/>
          <w:lang w:eastAsia="en-GB"/>
        </w:rPr>
        <w:t>most useful </w:t>
      </w: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in studying the following phenomenon:</w:t>
      </w:r>
    </w:p>
    <w:p w14:paraId="10D499F1" w14:textId="77777777" w:rsidR="009F1318" w:rsidRPr="009F1318" w:rsidRDefault="009F1318" w:rsidP="009F1318">
      <w:pPr>
        <w:shd w:val="clear" w:color="auto" w:fill="FFFFFF"/>
        <w:spacing w:before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Wives typically prepare evening meals and husbands are more likely to clean up after dinner.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488"/>
      </w:tblGrid>
      <w:tr w:rsidR="009F1318" w:rsidRPr="009F1318" w14:paraId="17F8EE15" w14:textId="77777777" w:rsidTr="009F1318">
        <w:tc>
          <w:tcPr>
            <w:tcW w:w="0" w:type="auto"/>
            <w:shd w:val="clear" w:color="auto" w:fill="auto"/>
            <w:hideMark/>
          </w:tcPr>
          <w:p w14:paraId="472275FC" w14:textId="77777777" w:rsidR="009F1318" w:rsidRPr="009F1318" w:rsidRDefault="009F1318" w:rsidP="009F1318">
            <w:pPr>
              <w:rPr>
                <w:rFonts w:ascii="Helvetica Neue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01530AC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Experiment</w:t>
            </w:r>
          </w:p>
        </w:tc>
      </w:tr>
      <w:tr w:rsidR="009F1318" w:rsidRPr="009F1318" w14:paraId="57F9388E" w14:textId="77777777" w:rsidTr="009F1318">
        <w:tc>
          <w:tcPr>
            <w:tcW w:w="0" w:type="auto"/>
            <w:shd w:val="clear" w:color="auto" w:fill="auto"/>
            <w:hideMark/>
          </w:tcPr>
          <w:p w14:paraId="43D26CED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AA99D01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Naturalistic Observation</w:t>
            </w:r>
          </w:p>
        </w:tc>
      </w:tr>
    </w:tbl>
    <w:p w14:paraId="0EFB8FE8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22"/>
      </w:tblGrid>
      <w:tr w:rsidR="009F1318" w:rsidRPr="009F1318" w14:paraId="2638BF90" w14:textId="77777777" w:rsidTr="009F1318">
        <w:tc>
          <w:tcPr>
            <w:tcW w:w="0" w:type="auto"/>
            <w:shd w:val="clear" w:color="auto" w:fill="auto"/>
            <w:hideMark/>
          </w:tcPr>
          <w:p w14:paraId="63CC7578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5C373A8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Case Study</w:t>
            </w:r>
          </w:p>
        </w:tc>
      </w:tr>
      <w:tr w:rsidR="009F1318" w:rsidRPr="009F1318" w14:paraId="22FCA23B" w14:textId="77777777" w:rsidTr="009F1318">
        <w:tc>
          <w:tcPr>
            <w:tcW w:w="0" w:type="auto"/>
            <w:shd w:val="clear" w:color="auto" w:fill="auto"/>
            <w:hideMark/>
          </w:tcPr>
          <w:p w14:paraId="6A19AE62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643D2D8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Survey</w:t>
            </w:r>
          </w:p>
        </w:tc>
      </w:tr>
    </w:tbl>
    <w:p w14:paraId="50E86B5A" w14:textId="77777777" w:rsidR="009F1318" w:rsidRDefault="009F1318"/>
    <w:p w14:paraId="7F6B4531" w14:textId="77777777" w:rsidR="009F1318" w:rsidRPr="009F1318" w:rsidRDefault="009F1318" w:rsidP="009F1318">
      <w:pPr>
        <w:shd w:val="clear" w:color="auto" w:fill="FFFFFF"/>
        <w:spacing w:after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Choose the research method </w:t>
      </w:r>
      <w:r w:rsidRPr="009F1318">
        <w:rPr>
          <w:rFonts w:ascii="Helvetica Neue" w:hAnsi="Helvetica Neue" w:cs="Times New Roman"/>
          <w:b/>
          <w:bCs/>
          <w:color w:val="2D3B45"/>
          <w:sz w:val="21"/>
          <w:szCs w:val="21"/>
          <w:lang w:eastAsia="en-GB"/>
        </w:rPr>
        <w:t>most useful </w:t>
      </w: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in studying the following phenomenon:</w:t>
      </w:r>
    </w:p>
    <w:p w14:paraId="514A5F69" w14:textId="77777777" w:rsidR="009F1318" w:rsidRPr="009F1318" w:rsidRDefault="009F1318" w:rsidP="009F1318">
      <w:pPr>
        <w:shd w:val="clear" w:color="auto" w:fill="FFFFFF"/>
        <w:spacing w:before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If adults engage in meditation, then they have fewer colds than those who do not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22"/>
      </w:tblGrid>
      <w:tr w:rsidR="009F1318" w:rsidRPr="009F1318" w14:paraId="6E9B608E" w14:textId="77777777" w:rsidTr="009F1318">
        <w:tc>
          <w:tcPr>
            <w:tcW w:w="0" w:type="auto"/>
            <w:shd w:val="clear" w:color="auto" w:fill="auto"/>
            <w:hideMark/>
          </w:tcPr>
          <w:p w14:paraId="2D3B2DAA" w14:textId="77777777" w:rsidR="009F1318" w:rsidRPr="009F1318" w:rsidRDefault="009F1318" w:rsidP="009F1318">
            <w:pPr>
              <w:rPr>
                <w:rFonts w:ascii="Helvetica Neue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253A986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Survey</w:t>
            </w:r>
          </w:p>
        </w:tc>
      </w:tr>
      <w:tr w:rsidR="009F1318" w:rsidRPr="009F1318" w14:paraId="28F3487B" w14:textId="77777777" w:rsidTr="009F1318">
        <w:tc>
          <w:tcPr>
            <w:tcW w:w="0" w:type="auto"/>
            <w:shd w:val="clear" w:color="auto" w:fill="auto"/>
            <w:hideMark/>
          </w:tcPr>
          <w:p w14:paraId="59D4107C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7894A47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Case Study</w:t>
            </w:r>
          </w:p>
        </w:tc>
      </w:tr>
    </w:tbl>
    <w:p w14:paraId="1830637D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488"/>
      </w:tblGrid>
      <w:tr w:rsidR="009F1318" w:rsidRPr="009F1318" w14:paraId="6F9B9AEF" w14:textId="77777777" w:rsidTr="009F1318">
        <w:tc>
          <w:tcPr>
            <w:tcW w:w="0" w:type="auto"/>
            <w:shd w:val="clear" w:color="auto" w:fill="auto"/>
            <w:hideMark/>
          </w:tcPr>
          <w:p w14:paraId="13656CDB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50DDB1C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Experiment</w:t>
            </w:r>
          </w:p>
        </w:tc>
      </w:tr>
      <w:tr w:rsidR="009F1318" w:rsidRPr="009F1318" w14:paraId="79812A53" w14:textId="77777777" w:rsidTr="009F1318">
        <w:tc>
          <w:tcPr>
            <w:tcW w:w="0" w:type="auto"/>
            <w:shd w:val="clear" w:color="auto" w:fill="auto"/>
            <w:hideMark/>
          </w:tcPr>
          <w:p w14:paraId="3F93B3E4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0690F6A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Naturalistic Observation</w:t>
            </w:r>
          </w:p>
        </w:tc>
      </w:tr>
    </w:tbl>
    <w:p w14:paraId="6B41A3AB" w14:textId="77777777" w:rsidR="009F1318" w:rsidRDefault="009F1318"/>
    <w:p w14:paraId="5030B827" w14:textId="77777777" w:rsidR="009F1318" w:rsidRDefault="009F1318"/>
    <w:p w14:paraId="781592B2" w14:textId="77777777" w:rsidR="009F1318" w:rsidRPr="009F1318" w:rsidRDefault="009F1318" w:rsidP="009F1318">
      <w:pPr>
        <w:shd w:val="clear" w:color="auto" w:fill="FFFFFF"/>
        <w:spacing w:after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Choose the research method </w:t>
      </w:r>
      <w:r w:rsidRPr="009F1318">
        <w:rPr>
          <w:rFonts w:ascii="Helvetica Neue" w:hAnsi="Helvetica Neue" w:cs="Times New Roman"/>
          <w:b/>
          <w:bCs/>
          <w:color w:val="2D3B45"/>
          <w:sz w:val="21"/>
          <w:szCs w:val="21"/>
          <w:lang w:eastAsia="en-GB"/>
        </w:rPr>
        <w:t>most useful </w:t>
      </w: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in studying the following phenomenon:</w:t>
      </w:r>
    </w:p>
    <w:p w14:paraId="6EA9B165" w14:textId="77777777" w:rsidR="009F1318" w:rsidRPr="009F1318" w:rsidRDefault="009F1318" w:rsidP="009F1318">
      <w:pPr>
        <w:shd w:val="clear" w:color="auto" w:fill="FFFFFF"/>
        <w:spacing w:before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Moderate consumption of alcohol results in increased cardiovascular health.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5"/>
      </w:tblGrid>
      <w:tr w:rsidR="009F1318" w:rsidRPr="009F1318" w14:paraId="232212DD" w14:textId="77777777" w:rsidTr="009F1318">
        <w:tc>
          <w:tcPr>
            <w:tcW w:w="0" w:type="auto"/>
            <w:shd w:val="clear" w:color="auto" w:fill="auto"/>
            <w:hideMark/>
          </w:tcPr>
          <w:p w14:paraId="7F075DE8" w14:textId="77777777" w:rsidR="009F1318" w:rsidRPr="009F1318" w:rsidRDefault="009F1318" w:rsidP="009F1318">
            <w:pPr>
              <w:rPr>
                <w:rFonts w:ascii="Helvetica Neue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8AA94FA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Experiment</w:t>
            </w:r>
          </w:p>
        </w:tc>
      </w:tr>
      <w:tr w:rsidR="009F1318" w:rsidRPr="009F1318" w14:paraId="4A1F261C" w14:textId="77777777" w:rsidTr="009F1318">
        <w:tc>
          <w:tcPr>
            <w:tcW w:w="0" w:type="auto"/>
            <w:shd w:val="clear" w:color="auto" w:fill="auto"/>
            <w:hideMark/>
          </w:tcPr>
          <w:p w14:paraId="6D3A6C2B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5549D30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Case Study</w:t>
            </w:r>
          </w:p>
        </w:tc>
      </w:tr>
    </w:tbl>
    <w:p w14:paraId="2805DAC3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488"/>
      </w:tblGrid>
      <w:tr w:rsidR="009F1318" w:rsidRPr="009F1318" w14:paraId="2610F7B0" w14:textId="77777777" w:rsidTr="009F1318">
        <w:tc>
          <w:tcPr>
            <w:tcW w:w="0" w:type="auto"/>
            <w:shd w:val="clear" w:color="auto" w:fill="auto"/>
            <w:hideMark/>
          </w:tcPr>
          <w:p w14:paraId="03A63579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A5E1323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Survey</w:t>
            </w:r>
          </w:p>
        </w:tc>
      </w:tr>
      <w:tr w:rsidR="009F1318" w:rsidRPr="009F1318" w14:paraId="4BE64415" w14:textId="77777777" w:rsidTr="009F1318">
        <w:tc>
          <w:tcPr>
            <w:tcW w:w="0" w:type="auto"/>
            <w:shd w:val="clear" w:color="auto" w:fill="auto"/>
            <w:hideMark/>
          </w:tcPr>
          <w:p w14:paraId="73FAE9D6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BE99AD8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Naturalistic Observation</w:t>
            </w:r>
          </w:p>
        </w:tc>
      </w:tr>
    </w:tbl>
    <w:p w14:paraId="5BCEBDF5" w14:textId="77777777" w:rsidR="009F1318" w:rsidRDefault="009F1318"/>
    <w:p w14:paraId="255A4229" w14:textId="77777777" w:rsidR="009F1318" w:rsidRPr="009F1318" w:rsidRDefault="009F1318" w:rsidP="009F1318">
      <w:pPr>
        <w:shd w:val="clear" w:color="auto" w:fill="FFFFFF"/>
        <w:spacing w:after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Choose the research method </w:t>
      </w:r>
      <w:r w:rsidRPr="009F1318">
        <w:rPr>
          <w:rFonts w:ascii="Helvetica Neue" w:hAnsi="Helvetica Neue" w:cs="Times New Roman"/>
          <w:b/>
          <w:bCs/>
          <w:color w:val="2D3B45"/>
          <w:sz w:val="21"/>
          <w:szCs w:val="21"/>
          <w:lang w:eastAsia="en-GB"/>
        </w:rPr>
        <w:t>most useful </w:t>
      </w: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in studying the following phenomenon:</w:t>
      </w:r>
    </w:p>
    <w:p w14:paraId="12A8F6CA" w14:textId="77777777" w:rsidR="009F1318" w:rsidRPr="009F1318" w:rsidRDefault="009F1318" w:rsidP="009F1318">
      <w:pPr>
        <w:shd w:val="clear" w:color="auto" w:fill="FFFFFF"/>
        <w:spacing w:before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A psychologist studies the truancy among a pair of identical twins who are being raised apart.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5"/>
      </w:tblGrid>
      <w:tr w:rsidR="009F1318" w:rsidRPr="009F1318" w14:paraId="3300D213" w14:textId="77777777" w:rsidTr="009F1318">
        <w:tc>
          <w:tcPr>
            <w:tcW w:w="0" w:type="auto"/>
            <w:shd w:val="clear" w:color="auto" w:fill="auto"/>
            <w:hideMark/>
          </w:tcPr>
          <w:p w14:paraId="77105954" w14:textId="77777777" w:rsidR="009F1318" w:rsidRPr="009F1318" w:rsidRDefault="009F1318" w:rsidP="009F1318">
            <w:pPr>
              <w:rPr>
                <w:rFonts w:ascii="Helvetica Neue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93FE353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Case Study</w:t>
            </w:r>
          </w:p>
        </w:tc>
      </w:tr>
      <w:tr w:rsidR="009F1318" w:rsidRPr="009F1318" w14:paraId="5548DECA" w14:textId="77777777" w:rsidTr="009F1318">
        <w:tc>
          <w:tcPr>
            <w:tcW w:w="0" w:type="auto"/>
            <w:shd w:val="clear" w:color="auto" w:fill="auto"/>
            <w:hideMark/>
          </w:tcPr>
          <w:p w14:paraId="41880476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A1FE961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Experiment</w:t>
            </w:r>
          </w:p>
        </w:tc>
      </w:tr>
    </w:tbl>
    <w:p w14:paraId="6797E032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488"/>
      </w:tblGrid>
      <w:tr w:rsidR="009F1318" w:rsidRPr="009F1318" w14:paraId="4B8466B5" w14:textId="77777777" w:rsidTr="009F1318">
        <w:tc>
          <w:tcPr>
            <w:tcW w:w="0" w:type="auto"/>
            <w:shd w:val="clear" w:color="auto" w:fill="auto"/>
            <w:hideMark/>
          </w:tcPr>
          <w:p w14:paraId="4880BED2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E256445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Naturalistic Observation</w:t>
            </w:r>
          </w:p>
        </w:tc>
      </w:tr>
      <w:tr w:rsidR="009F1318" w:rsidRPr="009F1318" w14:paraId="11AED26B" w14:textId="77777777" w:rsidTr="009F1318">
        <w:tc>
          <w:tcPr>
            <w:tcW w:w="0" w:type="auto"/>
            <w:shd w:val="clear" w:color="auto" w:fill="auto"/>
            <w:hideMark/>
          </w:tcPr>
          <w:p w14:paraId="31651E13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F3F7D19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Survey</w:t>
            </w:r>
          </w:p>
        </w:tc>
      </w:tr>
    </w:tbl>
    <w:p w14:paraId="7ACB1E65" w14:textId="77777777" w:rsidR="009F1318" w:rsidRDefault="009F1318"/>
    <w:p w14:paraId="5D5A0C7D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  <w:t>Name one shortcoming of a </w:t>
      </w:r>
      <w:r w:rsidRPr="009F1318">
        <w:rPr>
          <w:rFonts w:ascii="Helvetica Neue" w:eastAsia="Times New Roman" w:hAnsi="Helvetica Neue" w:cs="Times New Roman"/>
          <w:b/>
          <w:bCs/>
          <w:color w:val="2D3B45"/>
          <w:sz w:val="21"/>
          <w:szCs w:val="21"/>
          <w:lang w:eastAsia="en-GB"/>
        </w:rPr>
        <w:t>survey.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394"/>
      </w:tblGrid>
      <w:tr w:rsidR="009F1318" w:rsidRPr="009F1318" w14:paraId="1D36C3B3" w14:textId="77777777" w:rsidTr="009F1318">
        <w:tc>
          <w:tcPr>
            <w:tcW w:w="0" w:type="auto"/>
            <w:shd w:val="clear" w:color="auto" w:fill="auto"/>
            <w:hideMark/>
          </w:tcPr>
          <w:p w14:paraId="629E04BB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328544C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Not all characteristics can be manipulated</w:t>
            </w:r>
          </w:p>
        </w:tc>
      </w:tr>
      <w:tr w:rsidR="009F1318" w:rsidRPr="009F1318" w14:paraId="681B40ED" w14:textId="77777777" w:rsidTr="009F1318">
        <w:tc>
          <w:tcPr>
            <w:tcW w:w="0" w:type="auto"/>
            <w:shd w:val="clear" w:color="auto" w:fill="auto"/>
            <w:hideMark/>
          </w:tcPr>
          <w:p w14:paraId="58FE6691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2B1BFE3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Limited by what people are willing to report</w:t>
            </w:r>
          </w:p>
        </w:tc>
      </w:tr>
    </w:tbl>
    <w:p w14:paraId="7896BFA7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528"/>
      </w:tblGrid>
      <w:tr w:rsidR="009F1318" w:rsidRPr="009F1318" w14:paraId="1576CC89" w14:textId="77777777" w:rsidTr="009F1318">
        <w:tc>
          <w:tcPr>
            <w:tcW w:w="0" w:type="auto"/>
            <w:shd w:val="clear" w:color="auto" w:fill="auto"/>
            <w:hideMark/>
          </w:tcPr>
          <w:p w14:paraId="4A4357AA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486E11D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Cannot generalize findings</w:t>
            </w:r>
          </w:p>
        </w:tc>
      </w:tr>
      <w:tr w:rsidR="009F1318" w:rsidRPr="009F1318" w14:paraId="7B053A2F" w14:textId="77777777" w:rsidTr="009F1318">
        <w:tc>
          <w:tcPr>
            <w:tcW w:w="0" w:type="auto"/>
            <w:shd w:val="clear" w:color="auto" w:fill="auto"/>
            <w:hideMark/>
          </w:tcPr>
          <w:p w14:paraId="099163B0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9AA0818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 xml:space="preserve">Cannot control </w:t>
            </w:r>
            <w:proofErr w:type="spellStart"/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indpendent</w:t>
            </w:r>
            <w:proofErr w:type="spellEnd"/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 xml:space="preserve"> variable</w:t>
            </w:r>
          </w:p>
        </w:tc>
      </w:tr>
    </w:tbl>
    <w:p w14:paraId="1296297E" w14:textId="77777777" w:rsidR="009F1318" w:rsidRDefault="009F1318"/>
    <w:p w14:paraId="25C28989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  <w:lastRenderedPageBreak/>
        <w:t>Indicate a main advantage of an </w:t>
      </w:r>
      <w:r w:rsidRPr="009F1318">
        <w:rPr>
          <w:rFonts w:ascii="Helvetica Neue" w:eastAsia="Times New Roman" w:hAnsi="Helvetica Neue" w:cs="Times New Roman"/>
          <w:b/>
          <w:bCs/>
          <w:color w:val="2D3B45"/>
          <w:sz w:val="21"/>
          <w:szCs w:val="21"/>
          <w:lang w:eastAsia="en-GB"/>
        </w:rPr>
        <w:t>experiment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5771"/>
      </w:tblGrid>
      <w:tr w:rsidR="009F1318" w:rsidRPr="009F1318" w14:paraId="660B8836" w14:textId="77777777" w:rsidTr="009F1318">
        <w:tc>
          <w:tcPr>
            <w:tcW w:w="0" w:type="auto"/>
            <w:shd w:val="clear" w:color="auto" w:fill="auto"/>
            <w:hideMark/>
          </w:tcPr>
          <w:p w14:paraId="3323208A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5A42AD1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Able to establish causal relationships</w:t>
            </w:r>
          </w:p>
        </w:tc>
      </w:tr>
      <w:tr w:rsidR="009F1318" w:rsidRPr="009F1318" w14:paraId="76EE1800" w14:textId="77777777" w:rsidTr="009F1318">
        <w:tc>
          <w:tcPr>
            <w:tcW w:w="0" w:type="auto"/>
            <w:shd w:val="clear" w:color="auto" w:fill="auto"/>
            <w:hideMark/>
          </w:tcPr>
          <w:p w14:paraId="63757C39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D2B732C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Provides in depth understanding of an individual's abilities</w:t>
            </w:r>
          </w:p>
        </w:tc>
      </w:tr>
    </w:tbl>
    <w:p w14:paraId="271BC0F9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248"/>
      </w:tblGrid>
      <w:tr w:rsidR="009F1318" w:rsidRPr="009F1318" w14:paraId="065D1C7E" w14:textId="77777777" w:rsidTr="009F1318">
        <w:tc>
          <w:tcPr>
            <w:tcW w:w="0" w:type="auto"/>
            <w:shd w:val="clear" w:color="auto" w:fill="auto"/>
            <w:hideMark/>
          </w:tcPr>
          <w:p w14:paraId="6EC6C56E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A90F6E9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Inexpensive and quick way to collect data</w:t>
            </w:r>
          </w:p>
        </w:tc>
      </w:tr>
      <w:tr w:rsidR="009F1318" w:rsidRPr="009F1318" w14:paraId="6D4AB7CC" w14:textId="77777777" w:rsidTr="009F1318">
        <w:tc>
          <w:tcPr>
            <w:tcW w:w="0" w:type="auto"/>
            <w:shd w:val="clear" w:color="auto" w:fill="auto"/>
            <w:hideMark/>
          </w:tcPr>
          <w:p w14:paraId="3D1ACB11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7ED14FB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Allows the study of real-world phenomena</w:t>
            </w:r>
          </w:p>
        </w:tc>
      </w:tr>
    </w:tbl>
    <w:p w14:paraId="667A0C69" w14:textId="77777777" w:rsidR="009F1318" w:rsidRDefault="009F1318"/>
    <w:p w14:paraId="733B095C" w14:textId="77777777" w:rsidR="009F1318" w:rsidRDefault="009F1318"/>
    <w:p w14:paraId="3AE2F9DF" w14:textId="77777777" w:rsidR="009F1318" w:rsidRPr="009F1318" w:rsidRDefault="009F1318" w:rsidP="009F1318">
      <w:pPr>
        <w:shd w:val="clear" w:color="auto" w:fill="FFFFFF"/>
        <w:spacing w:after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proofErr w:type="gramStart"/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Identify  the</w:t>
      </w:r>
      <w:proofErr w:type="gramEnd"/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 xml:space="preserve"> following brain part</w:t>
      </w:r>
    </w:p>
    <w:p w14:paraId="3098A5C5" w14:textId="77777777" w:rsidR="009F1318" w:rsidRPr="009F1318" w:rsidRDefault="009F1318" w:rsidP="009F1318">
      <w:pPr>
        <w:shd w:val="clear" w:color="auto" w:fill="FFFFFF"/>
        <w:spacing w:before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A subcortical structure that plays a special role in fear and is involved in other types of emotions, such as anger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255"/>
      </w:tblGrid>
      <w:tr w:rsidR="009F1318" w:rsidRPr="009F1318" w14:paraId="0D253698" w14:textId="77777777" w:rsidTr="009F1318">
        <w:tc>
          <w:tcPr>
            <w:tcW w:w="0" w:type="auto"/>
            <w:shd w:val="clear" w:color="auto" w:fill="auto"/>
            <w:hideMark/>
          </w:tcPr>
          <w:p w14:paraId="6B1C5486" w14:textId="77777777" w:rsidR="009F1318" w:rsidRPr="009F1318" w:rsidRDefault="009F1318" w:rsidP="009F1318">
            <w:pPr>
              <w:rPr>
                <w:rFonts w:ascii="Helvetica Neue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8E39057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Amydala</w:t>
            </w:r>
            <w:proofErr w:type="spellEnd"/>
          </w:p>
        </w:tc>
      </w:tr>
      <w:tr w:rsidR="009F1318" w:rsidRPr="009F1318" w14:paraId="71937557" w14:textId="77777777" w:rsidTr="009F1318">
        <w:tc>
          <w:tcPr>
            <w:tcW w:w="0" w:type="auto"/>
            <w:shd w:val="clear" w:color="auto" w:fill="auto"/>
            <w:hideMark/>
          </w:tcPr>
          <w:p w14:paraId="67AC28A7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2A07ACA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Cerebellum</w:t>
            </w:r>
          </w:p>
        </w:tc>
      </w:tr>
    </w:tbl>
    <w:p w14:paraId="41098244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35"/>
      </w:tblGrid>
      <w:tr w:rsidR="009F1318" w:rsidRPr="009F1318" w14:paraId="22B65C6C" w14:textId="77777777" w:rsidTr="009F1318">
        <w:tc>
          <w:tcPr>
            <w:tcW w:w="0" w:type="auto"/>
            <w:shd w:val="clear" w:color="auto" w:fill="auto"/>
            <w:hideMark/>
          </w:tcPr>
          <w:p w14:paraId="24D747B1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1E614BC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Hypothalamus</w:t>
            </w:r>
          </w:p>
        </w:tc>
      </w:tr>
      <w:tr w:rsidR="009F1318" w:rsidRPr="009F1318" w14:paraId="3F83E1A6" w14:textId="77777777" w:rsidTr="009F1318">
        <w:tc>
          <w:tcPr>
            <w:tcW w:w="0" w:type="auto"/>
            <w:shd w:val="clear" w:color="auto" w:fill="auto"/>
            <w:hideMark/>
          </w:tcPr>
          <w:p w14:paraId="490452E8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5ED668C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Hippocampus</w:t>
            </w:r>
          </w:p>
        </w:tc>
      </w:tr>
    </w:tbl>
    <w:p w14:paraId="41748083" w14:textId="77777777" w:rsidR="009F1318" w:rsidRDefault="009F1318"/>
    <w:p w14:paraId="2D72E7F3" w14:textId="77777777" w:rsidR="009F1318" w:rsidRDefault="009F1318"/>
    <w:p w14:paraId="2C391E42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  <w:t xml:space="preserve">Which of the following is (are) a function(s) of the </w:t>
      </w:r>
      <w:proofErr w:type="gramStart"/>
      <w:r w:rsidRPr="009F1318"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  <w:t>hypothalamus.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252"/>
      </w:tblGrid>
      <w:tr w:rsidR="009F1318" w:rsidRPr="009F1318" w14:paraId="37C21991" w14:textId="77777777" w:rsidTr="009F1318">
        <w:tc>
          <w:tcPr>
            <w:tcW w:w="0" w:type="auto"/>
            <w:shd w:val="clear" w:color="auto" w:fill="auto"/>
            <w:hideMark/>
          </w:tcPr>
          <w:p w14:paraId="264AA0AC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802A008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regulating body's blood pressure</w:t>
            </w:r>
          </w:p>
        </w:tc>
      </w:tr>
      <w:tr w:rsidR="009F1318" w:rsidRPr="009F1318" w14:paraId="290A1F6D" w14:textId="77777777" w:rsidTr="009F1318">
        <w:tc>
          <w:tcPr>
            <w:tcW w:w="0" w:type="auto"/>
            <w:shd w:val="clear" w:color="auto" w:fill="auto"/>
            <w:hideMark/>
          </w:tcPr>
          <w:p w14:paraId="2C5B8E2B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F69CDD4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controlling eating and drinking</w:t>
            </w:r>
          </w:p>
        </w:tc>
      </w:tr>
    </w:tbl>
    <w:p w14:paraId="0464512C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991"/>
      </w:tblGrid>
      <w:tr w:rsidR="009F1318" w:rsidRPr="009F1318" w14:paraId="3F7FDDC2" w14:textId="77777777" w:rsidTr="009F1318">
        <w:tc>
          <w:tcPr>
            <w:tcW w:w="0" w:type="auto"/>
            <w:shd w:val="clear" w:color="auto" w:fill="auto"/>
            <w:hideMark/>
          </w:tcPr>
          <w:p w14:paraId="178ABDC8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09F6F5B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All other answers listed</w:t>
            </w:r>
          </w:p>
        </w:tc>
      </w:tr>
      <w:tr w:rsidR="009F1318" w:rsidRPr="009F1318" w14:paraId="72CFF09A" w14:textId="77777777" w:rsidTr="009F1318">
        <w:tc>
          <w:tcPr>
            <w:tcW w:w="0" w:type="auto"/>
            <w:shd w:val="clear" w:color="auto" w:fill="auto"/>
            <w:hideMark/>
          </w:tcPr>
          <w:p w14:paraId="276B444E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9281C3B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regulating body's temperature</w:t>
            </w:r>
          </w:p>
        </w:tc>
      </w:tr>
    </w:tbl>
    <w:p w14:paraId="2E4E36BD" w14:textId="77777777" w:rsidR="009F1318" w:rsidRDefault="009F1318"/>
    <w:p w14:paraId="0996AEA1" w14:textId="77777777" w:rsidR="009F1318" w:rsidRDefault="009F1318"/>
    <w:p w14:paraId="74B61247" w14:textId="77777777" w:rsidR="009F1318" w:rsidRPr="009F1318" w:rsidRDefault="009F1318" w:rsidP="009F1318">
      <w:pPr>
        <w:shd w:val="clear" w:color="auto" w:fill="FFFFFF"/>
        <w:spacing w:after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Indicate which side of the following continuum you would place biological psychology:</w:t>
      </w:r>
    </w:p>
    <w:p w14:paraId="07E82C0D" w14:textId="77777777" w:rsidR="009F1318" w:rsidRPr="009F1318" w:rsidRDefault="009F1318" w:rsidP="009F1318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Holistic -------------------------------------------------</w:t>
      </w:r>
      <w:proofErr w:type="spellStart"/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Reductionistic</w:t>
      </w:r>
      <w:proofErr w:type="spellEnd"/>
    </w:p>
    <w:p w14:paraId="70EEA4BE" w14:textId="77777777" w:rsidR="009F1318" w:rsidRPr="009F1318" w:rsidRDefault="009F1318" w:rsidP="009F1318">
      <w:pPr>
        <w:shd w:val="clear" w:color="auto" w:fill="FFFFFF"/>
        <w:spacing w:before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22"/>
      </w:tblGrid>
      <w:tr w:rsidR="009F1318" w:rsidRPr="009F1318" w14:paraId="7DB9E57D" w14:textId="77777777" w:rsidTr="009F1318">
        <w:tc>
          <w:tcPr>
            <w:tcW w:w="0" w:type="auto"/>
            <w:shd w:val="clear" w:color="auto" w:fill="auto"/>
            <w:hideMark/>
          </w:tcPr>
          <w:p w14:paraId="0E330BCE" w14:textId="77777777" w:rsidR="009F1318" w:rsidRPr="009F1318" w:rsidRDefault="009F1318" w:rsidP="009F1318">
            <w:pPr>
              <w:rPr>
                <w:rFonts w:ascii="Helvetica Neue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7589E33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Reductionistic</w:t>
            </w:r>
            <w:proofErr w:type="spellEnd"/>
          </w:p>
        </w:tc>
      </w:tr>
      <w:tr w:rsidR="009F1318" w:rsidRPr="009F1318" w14:paraId="582DB459" w14:textId="77777777" w:rsidTr="009F1318">
        <w:tc>
          <w:tcPr>
            <w:tcW w:w="0" w:type="auto"/>
            <w:shd w:val="clear" w:color="auto" w:fill="auto"/>
            <w:hideMark/>
          </w:tcPr>
          <w:p w14:paraId="5FA5D9E1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8A4751C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Holistic</w:t>
            </w:r>
          </w:p>
        </w:tc>
      </w:tr>
    </w:tbl>
    <w:p w14:paraId="6C6C99DD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289"/>
      </w:tblGrid>
      <w:tr w:rsidR="009F1318" w:rsidRPr="009F1318" w14:paraId="73000F9C" w14:textId="77777777" w:rsidTr="009F1318">
        <w:tc>
          <w:tcPr>
            <w:tcW w:w="0" w:type="auto"/>
            <w:shd w:val="clear" w:color="auto" w:fill="auto"/>
            <w:hideMark/>
          </w:tcPr>
          <w:p w14:paraId="1D57A3D4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634CF43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Not on this continuum</w:t>
            </w:r>
          </w:p>
        </w:tc>
      </w:tr>
      <w:tr w:rsidR="009F1318" w:rsidRPr="009F1318" w14:paraId="1D1ADAE4" w14:textId="77777777" w:rsidTr="009F1318">
        <w:tc>
          <w:tcPr>
            <w:tcW w:w="0" w:type="auto"/>
            <w:shd w:val="clear" w:color="auto" w:fill="auto"/>
            <w:hideMark/>
          </w:tcPr>
          <w:p w14:paraId="6463BE71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18DEF1B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In the middle</w:t>
            </w:r>
          </w:p>
        </w:tc>
      </w:tr>
    </w:tbl>
    <w:p w14:paraId="2A4C2EE0" w14:textId="77777777" w:rsidR="009F1318" w:rsidRDefault="009F1318"/>
    <w:p w14:paraId="47AF1D3E" w14:textId="77777777" w:rsidR="009F1318" w:rsidRPr="009F1318" w:rsidRDefault="009F1318" w:rsidP="009F1318">
      <w:pPr>
        <w:rPr>
          <w:rFonts w:ascii="Times New Roman" w:eastAsia="Times New Roman" w:hAnsi="Times New Roman" w:cs="Times New Roman"/>
          <w:lang w:eastAsia="en-GB"/>
        </w:rPr>
      </w:pPr>
      <w:r w:rsidRPr="009F1318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  <w:lang w:eastAsia="en-GB"/>
        </w:rPr>
        <w:t>In </w:t>
      </w:r>
      <w:r w:rsidRPr="009F1318">
        <w:rPr>
          <w:rFonts w:ascii="Helvetica Neue" w:eastAsia="Times New Roman" w:hAnsi="Helvetica Neue" w:cs="Times New Roman"/>
          <w:b/>
          <w:bCs/>
          <w:color w:val="2D3B45"/>
          <w:sz w:val="21"/>
          <w:szCs w:val="21"/>
          <w:shd w:val="clear" w:color="auto" w:fill="FFFFFF"/>
          <w:lang w:eastAsia="en-GB"/>
        </w:rPr>
        <w:t>one sentence </w:t>
      </w:r>
      <w:r w:rsidRPr="009F1318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  <w:lang w:eastAsia="en-GB"/>
        </w:rPr>
        <w:t>describe the function of the super-ego</w:t>
      </w:r>
    </w:p>
    <w:p w14:paraId="2401B382" w14:textId="77777777" w:rsidR="009F1318" w:rsidRDefault="009F1318"/>
    <w:p w14:paraId="70504FDA" w14:textId="77777777" w:rsidR="009F1318" w:rsidRDefault="009F1318"/>
    <w:p w14:paraId="54143EED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  <w:t xml:space="preserve">Most biological psychologists, psychoanalysts, and </w:t>
      </w:r>
      <w:proofErr w:type="spellStart"/>
      <w:r w:rsidRPr="009F1318"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  <w:t>behaviorists</w:t>
      </w:r>
      <w:proofErr w:type="spellEnd"/>
      <w:r w:rsidRPr="009F1318">
        <w:rPr>
          <w:rFonts w:ascii="Helvetica Neue" w:eastAsia="Times New Roman" w:hAnsi="Helvetica Neue" w:cs="Times New Roman"/>
          <w:color w:val="2D3B45"/>
          <w:sz w:val="21"/>
          <w:szCs w:val="21"/>
          <w:lang w:eastAsia="en-GB"/>
        </w:rPr>
        <w:t xml:space="preserve"> would agree that the first five years of a person's life are critical in the development of the individual.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642"/>
      </w:tblGrid>
      <w:tr w:rsidR="009F1318" w:rsidRPr="009F1318" w14:paraId="7F779851" w14:textId="77777777" w:rsidTr="009F1318">
        <w:tc>
          <w:tcPr>
            <w:tcW w:w="0" w:type="auto"/>
            <w:shd w:val="clear" w:color="auto" w:fill="auto"/>
            <w:hideMark/>
          </w:tcPr>
          <w:p w14:paraId="27BEF71F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41B1EC0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True</w:t>
            </w:r>
          </w:p>
        </w:tc>
      </w:tr>
      <w:tr w:rsidR="009F1318" w:rsidRPr="009F1318" w14:paraId="1BDC223E" w14:textId="77777777" w:rsidTr="009F1318">
        <w:tc>
          <w:tcPr>
            <w:tcW w:w="0" w:type="auto"/>
            <w:shd w:val="clear" w:color="auto" w:fill="auto"/>
            <w:hideMark/>
          </w:tcPr>
          <w:p w14:paraId="2A1B6333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7B95418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False</w:t>
            </w:r>
          </w:p>
        </w:tc>
      </w:tr>
    </w:tbl>
    <w:p w14:paraId="671A725F" w14:textId="77777777" w:rsidR="009F1318" w:rsidRDefault="009F1318"/>
    <w:p w14:paraId="7CA29C25" w14:textId="77777777" w:rsidR="009F1318" w:rsidRPr="009F1318" w:rsidRDefault="009F1318" w:rsidP="009F1318">
      <w:pPr>
        <w:shd w:val="clear" w:color="auto" w:fill="FFFFFF"/>
        <w:spacing w:after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 xml:space="preserve">Indicate the location of </w:t>
      </w:r>
      <w:proofErr w:type="gramStart"/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psychoanalysis  on</w:t>
      </w:r>
      <w:proofErr w:type="gramEnd"/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 xml:space="preserve"> this continuum:</w:t>
      </w:r>
    </w:p>
    <w:p w14:paraId="054D3E64" w14:textId="77777777" w:rsidR="009F1318" w:rsidRPr="009F1318" w:rsidRDefault="009F1318" w:rsidP="009F1318">
      <w:pPr>
        <w:shd w:val="clear" w:color="auto" w:fill="FFFFFF"/>
        <w:spacing w:before="180"/>
        <w:rPr>
          <w:rFonts w:ascii="Helvetica Neue" w:hAnsi="Helvetica Neue" w:cs="Times New Roman"/>
          <w:color w:val="2D3B45"/>
          <w:sz w:val="21"/>
          <w:szCs w:val="21"/>
          <w:lang w:eastAsia="en-GB"/>
        </w:rPr>
      </w:pPr>
      <w:r w:rsidRPr="009F1318">
        <w:rPr>
          <w:rFonts w:ascii="Helvetica Neue" w:hAnsi="Helvetica Neue" w:cs="Times New Roman"/>
          <w:color w:val="2D3B45"/>
          <w:sz w:val="21"/>
          <w:szCs w:val="21"/>
          <w:lang w:eastAsia="en-GB"/>
        </w:rPr>
        <w:t>Idiographic--------------------------------------------Nomothetic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415"/>
      </w:tblGrid>
      <w:tr w:rsidR="009F1318" w:rsidRPr="009F1318" w14:paraId="7441D5F6" w14:textId="77777777" w:rsidTr="009F1318">
        <w:tc>
          <w:tcPr>
            <w:tcW w:w="0" w:type="auto"/>
            <w:shd w:val="clear" w:color="auto" w:fill="auto"/>
            <w:hideMark/>
          </w:tcPr>
          <w:p w14:paraId="7F5F3B0C" w14:textId="77777777" w:rsidR="009F1318" w:rsidRPr="009F1318" w:rsidRDefault="009F1318" w:rsidP="009F1318">
            <w:pPr>
              <w:rPr>
                <w:rFonts w:ascii="Helvetica Neue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3692876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In the middle</w:t>
            </w:r>
          </w:p>
        </w:tc>
      </w:tr>
      <w:tr w:rsidR="009F1318" w:rsidRPr="009F1318" w14:paraId="600417E8" w14:textId="77777777" w:rsidTr="009F1318">
        <w:tc>
          <w:tcPr>
            <w:tcW w:w="0" w:type="auto"/>
            <w:shd w:val="clear" w:color="auto" w:fill="auto"/>
            <w:hideMark/>
          </w:tcPr>
          <w:p w14:paraId="1CBA26D2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C7001DC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Nomothetic</w:t>
            </w:r>
          </w:p>
        </w:tc>
      </w:tr>
    </w:tbl>
    <w:p w14:paraId="181607F5" w14:textId="77777777" w:rsidR="009F1318" w:rsidRPr="009F1318" w:rsidRDefault="009F1318" w:rsidP="009F1318">
      <w:pPr>
        <w:shd w:val="clear" w:color="auto" w:fill="FFFFFF"/>
        <w:rPr>
          <w:rFonts w:ascii="Helvetica Neue" w:eastAsia="Times New Roman" w:hAnsi="Helvetica Neue" w:cs="Times New Roman"/>
          <w:vanish/>
          <w:color w:val="2D3B45"/>
          <w:sz w:val="21"/>
          <w:szCs w:val="21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882"/>
      </w:tblGrid>
      <w:tr w:rsidR="009F1318" w:rsidRPr="009F1318" w14:paraId="4ECE595A" w14:textId="77777777" w:rsidTr="009F1318">
        <w:tc>
          <w:tcPr>
            <w:tcW w:w="0" w:type="auto"/>
            <w:shd w:val="clear" w:color="auto" w:fill="auto"/>
            <w:hideMark/>
          </w:tcPr>
          <w:p w14:paraId="203C1254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B97EF91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Idiographic</w:t>
            </w:r>
          </w:p>
        </w:tc>
      </w:tr>
      <w:tr w:rsidR="009F1318" w:rsidRPr="009F1318" w14:paraId="33892ADB" w14:textId="77777777" w:rsidTr="009F1318">
        <w:tc>
          <w:tcPr>
            <w:tcW w:w="0" w:type="auto"/>
            <w:shd w:val="clear" w:color="auto" w:fill="auto"/>
            <w:hideMark/>
          </w:tcPr>
          <w:p w14:paraId="5D46BD11" w14:textId="77777777" w:rsidR="009F1318" w:rsidRPr="009F1318" w:rsidRDefault="009F1318" w:rsidP="009F1318">
            <w:pPr>
              <w:shd w:val="clear" w:color="auto" w:fill="FFFFFF"/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DD01A2D" w14:textId="77777777" w:rsidR="009F1318" w:rsidRPr="009F1318" w:rsidRDefault="009F1318" w:rsidP="009F131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F1318">
              <w:rPr>
                <w:rFonts w:ascii="Times New Roman" w:eastAsia="Times New Roman" w:hAnsi="Times New Roman" w:cs="Times New Roman"/>
                <w:lang w:eastAsia="en-GB"/>
              </w:rPr>
              <w:t>This continuum does not apply to Psychoanalysis</w:t>
            </w:r>
          </w:p>
        </w:tc>
      </w:tr>
    </w:tbl>
    <w:p w14:paraId="303DECCD" w14:textId="77777777" w:rsidR="009F1318" w:rsidRDefault="009F1318"/>
    <w:p w14:paraId="52B234C3" w14:textId="77777777" w:rsidR="009F1318" w:rsidRDefault="009F1318">
      <w:bookmarkStart w:id="0" w:name="_GoBack"/>
      <w:bookmarkEnd w:id="0"/>
    </w:p>
    <w:sectPr w:rsidR="009F1318" w:rsidSect="002672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18"/>
    <w:rsid w:val="00267226"/>
    <w:rsid w:val="008746D2"/>
    <w:rsid w:val="009F1318"/>
    <w:rsid w:val="00D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80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31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F1318"/>
    <w:rPr>
      <w:b/>
      <w:bCs/>
    </w:rPr>
  </w:style>
  <w:style w:type="character" w:customStyle="1" w:styleId="apple-converted-space">
    <w:name w:val="apple-converted-space"/>
    <w:basedOn w:val="DefaultParagraphFont"/>
    <w:rsid w:val="009F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9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229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42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711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481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53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73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563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872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11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83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63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42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066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763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619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4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278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639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972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3049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0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59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626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688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00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464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9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10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932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16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79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509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47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10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2254</Characters>
  <Application>Microsoft Macintosh Word</Application>
  <DocSecurity>0</DocSecurity>
  <Lines>18</Lines>
  <Paragraphs>5</Paragraphs>
  <ScaleCrop>false</ScaleCrop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</dc:creator>
  <cp:keywords/>
  <dc:description/>
  <cp:lastModifiedBy>G S</cp:lastModifiedBy>
  <cp:revision>1</cp:revision>
  <dcterms:created xsi:type="dcterms:W3CDTF">2017-03-08T01:39:00Z</dcterms:created>
  <dcterms:modified xsi:type="dcterms:W3CDTF">2017-03-08T01:42:00Z</dcterms:modified>
</cp:coreProperties>
</file>